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2BFC" w14:textId="77777777" w:rsidR="00BB78A9" w:rsidRDefault="00BB78A9">
      <w:pPr>
        <w:rPr>
          <w:rFonts w:hint="eastAsia"/>
        </w:rPr>
      </w:pPr>
    </w:p>
    <w:p w14:paraId="3AFB3BB6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小学拼音声母韵母拼读全表 拼音字母表</w:t>
      </w:r>
    </w:p>
    <w:p w14:paraId="3CD8B70C" w14:textId="77777777" w:rsidR="00BB78A9" w:rsidRDefault="00BB78A9">
      <w:pPr>
        <w:rPr>
          <w:rFonts w:hint="eastAsia"/>
        </w:rPr>
      </w:pPr>
    </w:p>
    <w:p w14:paraId="684AEA59" w14:textId="77777777" w:rsidR="00BB78A9" w:rsidRDefault="00BB78A9">
      <w:pPr>
        <w:rPr>
          <w:rFonts w:hint="eastAsia"/>
        </w:rPr>
      </w:pPr>
    </w:p>
    <w:p w14:paraId="1F89A54E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汉语拼音是中华人民共和国官方推行的一种拉丁字母拼写法，主要用于表示标准普通话（即现代标准汉语）的发音。它不仅是中国小学生学习汉字发音的基础，也是成人学习普通话的重要工具。本文将详细介绍小学拼音中的声母、韵母以及它们如何组合成完整的拼音单词。</w:t>
      </w:r>
    </w:p>
    <w:p w14:paraId="0EFC5CF8" w14:textId="77777777" w:rsidR="00BB78A9" w:rsidRDefault="00BB78A9">
      <w:pPr>
        <w:rPr>
          <w:rFonts w:hint="eastAsia"/>
        </w:rPr>
      </w:pPr>
    </w:p>
    <w:p w14:paraId="1DAD9A3A" w14:textId="77777777" w:rsidR="00BB78A9" w:rsidRDefault="00BB78A9">
      <w:pPr>
        <w:rPr>
          <w:rFonts w:hint="eastAsia"/>
        </w:rPr>
      </w:pPr>
    </w:p>
    <w:p w14:paraId="7F9940AF" w14:textId="77777777" w:rsidR="00BB78A9" w:rsidRDefault="00BB78A9">
      <w:pPr>
        <w:rPr>
          <w:rFonts w:hint="eastAsia"/>
        </w:rPr>
      </w:pPr>
    </w:p>
    <w:p w14:paraId="5B62DC6B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声母介绍</w:t>
      </w:r>
    </w:p>
    <w:p w14:paraId="232260EA" w14:textId="77777777" w:rsidR="00BB78A9" w:rsidRDefault="00BB78A9">
      <w:pPr>
        <w:rPr>
          <w:rFonts w:hint="eastAsia"/>
        </w:rPr>
      </w:pPr>
    </w:p>
    <w:p w14:paraId="2D8B0B63" w14:textId="77777777" w:rsidR="00BB78A9" w:rsidRDefault="00BB78A9">
      <w:pPr>
        <w:rPr>
          <w:rFonts w:hint="eastAsia"/>
        </w:rPr>
      </w:pPr>
    </w:p>
    <w:p w14:paraId="772864FB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声母是指在汉字拼音中位于前面，负责发出辅音的部分。根据《汉语拼音方案》，共有23个声母，分别是：b, p, m, f, d, t, n, l, g, k, h, j, q, x, zh, ch, sh, r, z, c, s, y, w。这些声母可以单独使用，也可以与韵母结合形成完整的拼音。</w:t>
      </w:r>
    </w:p>
    <w:p w14:paraId="7CAA90E2" w14:textId="77777777" w:rsidR="00BB78A9" w:rsidRDefault="00BB78A9">
      <w:pPr>
        <w:rPr>
          <w:rFonts w:hint="eastAsia"/>
        </w:rPr>
      </w:pPr>
    </w:p>
    <w:p w14:paraId="2D936091" w14:textId="77777777" w:rsidR="00BB78A9" w:rsidRDefault="00BB78A9">
      <w:pPr>
        <w:rPr>
          <w:rFonts w:hint="eastAsia"/>
        </w:rPr>
      </w:pPr>
    </w:p>
    <w:p w14:paraId="4B6A89BA" w14:textId="77777777" w:rsidR="00BB78A9" w:rsidRDefault="00BB78A9">
      <w:pPr>
        <w:rPr>
          <w:rFonts w:hint="eastAsia"/>
        </w:rPr>
      </w:pPr>
    </w:p>
    <w:p w14:paraId="16F7CD0A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韵母介绍</w:t>
      </w:r>
    </w:p>
    <w:p w14:paraId="7855A41C" w14:textId="77777777" w:rsidR="00BB78A9" w:rsidRDefault="00BB78A9">
      <w:pPr>
        <w:rPr>
          <w:rFonts w:hint="eastAsia"/>
        </w:rPr>
      </w:pPr>
    </w:p>
    <w:p w14:paraId="0C692176" w14:textId="77777777" w:rsidR="00BB78A9" w:rsidRDefault="00BB78A9">
      <w:pPr>
        <w:rPr>
          <w:rFonts w:hint="eastAsia"/>
        </w:rPr>
      </w:pPr>
    </w:p>
    <w:p w14:paraId="70A63B03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韵母是构成汉字拼音的另一重要部分，主要负责发音中的元音部分，有时也包括某些辅音。汉语拼音中共有39个韵母，分为单韵母（如a, o, e, i, u, ü）、复韵母（如ai, ei, ui, ao, ou, iu, ie, üe, er等）和鼻韵母（如an, en, in, un, ün, ang, eng, ing, ong）。韵母可以单独成词，也可以与声母组合使用。</w:t>
      </w:r>
    </w:p>
    <w:p w14:paraId="1CAAA53E" w14:textId="77777777" w:rsidR="00BB78A9" w:rsidRDefault="00BB78A9">
      <w:pPr>
        <w:rPr>
          <w:rFonts w:hint="eastAsia"/>
        </w:rPr>
      </w:pPr>
    </w:p>
    <w:p w14:paraId="517EA2A9" w14:textId="77777777" w:rsidR="00BB78A9" w:rsidRDefault="00BB78A9">
      <w:pPr>
        <w:rPr>
          <w:rFonts w:hint="eastAsia"/>
        </w:rPr>
      </w:pPr>
    </w:p>
    <w:p w14:paraId="79254BED" w14:textId="77777777" w:rsidR="00BB78A9" w:rsidRDefault="00BB78A9">
      <w:pPr>
        <w:rPr>
          <w:rFonts w:hint="eastAsia"/>
        </w:rPr>
      </w:pPr>
    </w:p>
    <w:p w14:paraId="1E0A200A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声母与韵母的拼读规则</w:t>
      </w:r>
    </w:p>
    <w:p w14:paraId="7ABAA6B4" w14:textId="77777777" w:rsidR="00BB78A9" w:rsidRDefault="00BB78A9">
      <w:pPr>
        <w:rPr>
          <w:rFonts w:hint="eastAsia"/>
        </w:rPr>
      </w:pPr>
    </w:p>
    <w:p w14:paraId="682441B5" w14:textId="77777777" w:rsidR="00BB78A9" w:rsidRDefault="00BB78A9">
      <w:pPr>
        <w:rPr>
          <w:rFonts w:hint="eastAsia"/>
        </w:rPr>
      </w:pPr>
    </w:p>
    <w:p w14:paraId="741DBCD2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在学习拼音的过程中，掌握正确的拼读规则是非常重要的。当声母与韵母相结合时，需要遵循一定的规则来确保发音准确。例如，“b”与“a”相拼时，应发为“ba”，而“sh”与“i”相拼时，则发为“shi”。还有一些特殊情况需要注意，比如“j, q, x”不能与“u”直接相拼，而是要通过“ü”来拼读，但在书写时省略上面的两点，如“ju, qu, xu”。</w:t>
      </w:r>
    </w:p>
    <w:p w14:paraId="75D497C2" w14:textId="77777777" w:rsidR="00BB78A9" w:rsidRDefault="00BB78A9">
      <w:pPr>
        <w:rPr>
          <w:rFonts w:hint="eastAsia"/>
        </w:rPr>
      </w:pPr>
    </w:p>
    <w:p w14:paraId="573C2CA5" w14:textId="77777777" w:rsidR="00BB78A9" w:rsidRDefault="00BB78A9">
      <w:pPr>
        <w:rPr>
          <w:rFonts w:hint="eastAsia"/>
        </w:rPr>
      </w:pPr>
    </w:p>
    <w:p w14:paraId="4D321CBD" w14:textId="77777777" w:rsidR="00BB78A9" w:rsidRDefault="00BB78A9">
      <w:pPr>
        <w:rPr>
          <w:rFonts w:hint="eastAsia"/>
        </w:rPr>
      </w:pPr>
    </w:p>
    <w:p w14:paraId="14283D9B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特殊拼音字母</w:t>
      </w:r>
    </w:p>
    <w:p w14:paraId="5AE6CD95" w14:textId="77777777" w:rsidR="00BB78A9" w:rsidRDefault="00BB78A9">
      <w:pPr>
        <w:rPr>
          <w:rFonts w:hint="eastAsia"/>
        </w:rPr>
      </w:pPr>
    </w:p>
    <w:p w14:paraId="6A05E96F" w14:textId="77777777" w:rsidR="00BB78A9" w:rsidRDefault="00BB78A9">
      <w:pPr>
        <w:rPr>
          <w:rFonts w:hint="eastAsia"/>
        </w:rPr>
      </w:pPr>
    </w:p>
    <w:p w14:paraId="5FD5B990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除了基本的声母和韵母外，还有一些特殊的拼音字母需要特别注意。例如，“y”和“w”作为半元音，在与其它韵母结合时，可以看作是独立的声母使用。当“i, u, ü”开头的韵母独立成音节或以声母“y, w”开头时，会有特定的书写形式变化，如“yi, wu, yu”。</w:t>
      </w:r>
    </w:p>
    <w:p w14:paraId="267650DD" w14:textId="77777777" w:rsidR="00BB78A9" w:rsidRDefault="00BB78A9">
      <w:pPr>
        <w:rPr>
          <w:rFonts w:hint="eastAsia"/>
        </w:rPr>
      </w:pPr>
    </w:p>
    <w:p w14:paraId="04901E98" w14:textId="77777777" w:rsidR="00BB78A9" w:rsidRDefault="00BB78A9">
      <w:pPr>
        <w:rPr>
          <w:rFonts w:hint="eastAsia"/>
        </w:rPr>
      </w:pPr>
    </w:p>
    <w:p w14:paraId="16049A67" w14:textId="77777777" w:rsidR="00BB78A9" w:rsidRDefault="00BB78A9">
      <w:pPr>
        <w:rPr>
          <w:rFonts w:hint="eastAsia"/>
        </w:rPr>
      </w:pPr>
    </w:p>
    <w:p w14:paraId="387A3314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640F7B18" w14:textId="77777777" w:rsidR="00BB78A9" w:rsidRDefault="00BB78A9">
      <w:pPr>
        <w:rPr>
          <w:rFonts w:hint="eastAsia"/>
        </w:rPr>
      </w:pPr>
    </w:p>
    <w:p w14:paraId="275F75B2" w14:textId="77777777" w:rsidR="00BB78A9" w:rsidRDefault="00BB78A9">
      <w:pPr>
        <w:rPr>
          <w:rFonts w:hint="eastAsia"/>
        </w:rPr>
      </w:pPr>
    </w:p>
    <w:p w14:paraId="02B6E86E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对于初学者而言，建议从熟悉声母和韵母开始，逐步练习拼读简单的词语，再逐渐过渡到复杂的句子。可以通过听录音、跟读、练习书写等方式加深记忆。利用多媒体教学资源，如视频、动画等，可以使学习过程更加生动有趣。掌握好汉语拼音，不仅能够帮助更好地学习汉字，还能为日常交流提供便利。</w:t>
      </w:r>
    </w:p>
    <w:p w14:paraId="0C98B53C" w14:textId="77777777" w:rsidR="00BB78A9" w:rsidRDefault="00BB78A9">
      <w:pPr>
        <w:rPr>
          <w:rFonts w:hint="eastAsia"/>
        </w:rPr>
      </w:pPr>
    </w:p>
    <w:p w14:paraId="5988D949" w14:textId="77777777" w:rsidR="00BB78A9" w:rsidRDefault="00BB78A9">
      <w:pPr>
        <w:rPr>
          <w:rFonts w:hint="eastAsia"/>
        </w:rPr>
      </w:pPr>
    </w:p>
    <w:p w14:paraId="399E38D9" w14:textId="77777777" w:rsidR="00BB78A9" w:rsidRDefault="00BB78A9">
      <w:pPr>
        <w:rPr>
          <w:rFonts w:hint="eastAsia"/>
        </w:rPr>
      </w:pPr>
    </w:p>
    <w:p w14:paraId="0B78328A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6F2A2" w14:textId="77777777" w:rsidR="00BB78A9" w:rsidRDefault="00BB78A9">
      <w:pPr>
        <w:rPr>
          <w:rFonts w:hint="eastAsia"/>
        </w:rPr>
      </w:pPr>
    </w:p>
    <w:p w14:paraId="0DEDB3B3" w14:textId="77777777" w:rsidR="00BB78A9" w:rsidRDefault="00BB78A9">
      <w:pPr>
        <w:rPr>
          <w:rFonts w:hint="eastAsia"/>
        </w:rPr>
      </w:pPr>
    </w:p>
    <w:p w14:paraId="34373937" w14:textId="77777777" w:rsidR="00BB78A9" w:rsidRDefault="00BB78A9">
      <w:pPr>
        <w:rPr>
          <w:rFonts w:hint="eastAsia"/>
        </w:rPr>
      </w:pPr>
      <w:r>
        <w:rPr>
          <w:rFonts w:hint="eastAsia"/>
        </w:rPr>
        <w:tab/>
        <w:t>汉语拼音的学习是一个循序渐进的过程，需要耐心和持续的练习。希望本文对大家了解和学习汉语拼音有所帮助。随着不断的练习，相信每位学习者都能够熟练地运用汉语拼音，享受语言学习的乐趣。</w:t>
      </w:r>
    </w:p>
    <w:p w14:paraId="5C0CE45A" w14:textId="77777777" w:rsidR="00BB78A9" w:rsidRDefault="00BB78A9">
      <w:pPr>
        <w:rPr>
          <w:rFonts w:hint="eastAsia"/>
        </w:rPr>
      </w:pPr>
    </w:p>
    <w:p w14:paraId="443FAC0D" w14:textId="77777777" w:rsidR="00BB78A9" w:rsidRDefault="00BB78A9">
      <w:pPr>
        <w:rPr>
          <w:rFonts w:hint="eastAsia"/>
        </w:rPr>
      </w:pPr>
    </w:p>
    <w:p w14:paraId="0EF54047" w14:textId="77777777" w:rsidR="00BB78A9" w:rsidRDefault="00BB78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9681E" w14:textId="59B85081" w:rsidR="00D61F53" w:rsidRDefault="00D61F53"/>
    <w:sectPr w:rsidR="00D6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53"/>
    <w:rsid w:val="00B55424"/>
    <w:rsid w:val="00BB78A9"/>
    <w:rsid w:val="00D6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01312-7043-4384-BA73-6C1E952D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